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EB4E654" w:rsidR="00480E2F" w:rsidRPr="00711691" w:rsidRDefault="009B570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9B570E">
              <w:rPr>
                <w:rFonts w:ascii="Times New Roman" w:hAnsi="Times New Roman"/>
              </w:rPr>
              <w:t>iigitee nr 67 km 9,783</w:t>
            </w:r>
            <w:r>
              <w:rPr>
                <w:rFonts w:ascii="Times New Roman" w:hAnsi="Times New Roman"/>
              </w:rPr>
              <w:t xml:space="preserve"> ristumiskoht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33472B2" w:rsidR="00480E2F" w:rsidRPr="00711691" w:rsidRDefault="009B570E" w:rsidP="009B570E">
            <w:pPr>
              <w:spacing w:after="160" w:line="256" w:lineRule="auto"/>
              <w:rPr>
                <w:rFonts w:ascii="Times New Roman" w:hAnsi="Times New Roman"/>
              </w:rPr>
            </w:pPr>
            <w:r w:rsidRPr="009B570E">
              <w:rPr>
                <w:rFonts w:ascii="Times New Roman" w:hAnsi="Times New Roman"/>
              </w:rPr>
              <w:t>Võru metskond 124</w:t>
            </w:r>
            <w:r>
              <w:rPr>
                <w:rFonts w:ascii="Times New Roman" w:hAnsi="Times New Roman"/>
              </w:rPr>
              <w:t xml:space="preserve"> </w:t>
            </w:r>
            <w:r w:rsidRPr="009B570E">
              <w:rPr>
                <w:rFonts w:ascii="Times New Roman" w:hAnsi="Times New Roman"/>
              </w:rPr>
              <w:t>(katastritunnus 91804:001:0168</w:t>
            </w:r>
            <w:r>
              <w:rPr>
                <w:rFonts w:ascii="Times New Roman" w:hAnsi="Times New Roman"/>
              </w:rPr>
              <w:t xml:space="preserve"> </w:t>
            </w:r>
            <w:r w:rsidRPr="009B570E">
              <w:rPr>
                <w:rFonts w:ascii="Times New Roman" w:hAnsi="Times New Roman"/>
              </w:rPr>
              <w:t>ja Võru metskond 125 (katastritunnus 91804:001:0189)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1868D435" w:rsidR="00711691" w:rsidRPr="00711691" w:rsidRDefault="009B570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B570E">
              <w:rPr>
                <w:rFonts w:ascii="Times New Roman" w:hAnsi="Times New Roman"/>
              </w:rPr>
              <w:t>NR 7.1-1/24/5082-5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C743972" w:rsidR="00711691" w:rsidRPr="00711691" w:rsidRDefault="009B570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Enar Viljamaa, </w:t>
            </w:r>
            <w:proofErr w:type="spellStart"/>
            <w:r w:rsidRPr="009B570E">
              <w:rPr>
                <w:rFonts w:ascii="Times New Roman" w:hAnsi="Times New Roman"/>
              </w:rPr>
              <w:t>Aigren</w:t>
            </w:r>
            <w:proofErr w:type="spellEnd"/>
            <w:r>
              <w:rPr>
                <w:rFonts w:ascii="Times New Roman" w:hAnsi="Times New Roman"/>
              </w:rPr>
              <w:t xml:space="preserve"> OÜ, </w:t>
            </w:r>
            <w:r w:rsidRPr="009B570E">
              <w:rPr>
                <w:rFonts w:ascii="Times New Roman" w:hAnsi="Times New Roman"/>
              </w:rPr>
              <w:t>Räpina mnt 22b, Võru, 65606 Võru maakond</w:t>
            </w:r>
            <w:r>
              <w:rPr>
                <w:rFonts w:ascii="Times New Roman" w:hAnsi="Times New Roman"/>
              </w:rPr>
              <w:t>, E-post: enar@aigren.ee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74819BF" w:rsidR="00711691" w:rsidRPr="00711691" w:rsidRDefault="009B570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18.08.2025 kuni 29.11.2025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66B6C48" w:rsidR="00711691" w:rsidRPr="00711691" w:rsidRDefault="009B570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B570E">
              <w:rPr>
                <w:rFonts w:ascii="Times New Roman" w:hAnsi="Times New Roman"/>
              </w:rPr>
              <w:t xml:space="preserve">OÜ </w:t>
            </w:r>
            <w:proofErr w:type="spellStart"/>
            <w:r w:rsidRPr="009B570E">
              <w:rPr>
                <w:rFonts w:ascii="Times New Roman" w:hAnsi="Times New Roman"/>
              </w:rPr>
              <w:t>Aigren</w:t>
            </w:r>
            <w:proofErr w:type="spellEnd"/>
            <w:r w:rsidRPr="009B570E">
              <w:rPr>
                <w:rFonts w:ascii="Times New Roman" w:hAnsi="Times New Roman"/>
              </w:rPr>
              <w:t xml:space="preserve"> (registrikood 10853367, asukoht Räpina mnt 22b, Võru, 65606 Võru maakond)</w:t>
            </w:r>
            <w:r>
              <w:rPr>
                <w:rFonts w:ascii="Times New Roman" w:hAnsi="Times New Roman"/>
              </w:rPr>
              <w:t>, E-post: enar@aigren.ee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AA77DCD" w:rsidR="00F55C42" w:rsidRPr="00711691" w:rsidRDefault="009B570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B570E">
              <w:rPr>
                <w:rFonts w:ascii="Times New Roman" w:hAnsi="Times New Roman"/>
              </w:rPr>
              <w:t>EEH008627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44C678A" w:rsidR="00727699" w:rsidRPr="00711691" w:rsidRDefault="009B570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Toomas Kibena, </w:t>
            </w:r>
            <w:r w:rsidRPr="009B570E">
              <w:rPr>
                <w:rFonts w:ascii="Times New Roman" w:hAnsi="Times New Roman"/>
              </w:rPr>
              <w:t>36802086511</w:t>
            </w:r>
            <w:r>
              <w:rPr>
                <w:rFonts w:ascii="Times New Roman" w:hAnsi="Times New Roman"/>
              </w:rPr>
              <w:t>, tel.</w:t>
            </w:r>
            <w:r>
              <w:t xml:space="preserve"> </w:t>
            </w:r>
            <w:r w:rsidRPr="009B570E">
              <w:rPr>
                <w:rFonts w:ascii="Times New Roman" w:hAnsi="Times New Roman"/>
              </w:rPr>
              <w:t>503 2078</w:t>
            </w:r>
            <w:r>
              <w:rPr>
                <w:rFonts w:ascii="Times New Roman" w:hAnsi="Times New Roman"/>
              </w:rPr>
              <w:t>, e-post: info@aigren.ee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63CE8BF9" w:rsidR="00F17141" w:rsidRPr="00711691" w:rsidRDefault="009B570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07.08.2025 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1504DFF8" w:rsidR="00711691" w:rsidRPr="00711691" w:rsidRDefault="009B570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Priit Hainoja, </w:t>
            </w:r>
            <w:proofErr w:type="spellStart"/>
            <w:r>
              <w:rPr>
                <w:rFonts w:ascii="Times New Roman" w:hAnsi="Times New Roman"/>
              </w:rPr>
              <w:t>Infragate</w:t>
            </w:r>
            <w:proofErr w:type="spellEnd"/>
            <w:r>
              <w:rPr>
                <w:rFonts w:ascii="Times New Roman" w:hAnsi="Times New Roman"/>
              </w:rPr>
              <w:t xml:space="preserve"> Eesti AS, E-post: </w:t>
            </w:r>
            <w:r w:rsidRPr="009B570E">
              <w:rPr>
                <w:rFonts w:ascii="Times New Roman" w:hAnsi="Times New Roman"/>
              </w:rPr>
              <w:t>priit.hainoja@infragate.ee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217162BB" w:rsidR="003451E9" w:rsidRPr="00711691" w:rsidRDefault="009B570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B570E">
              <w:rPr>
                <w:rFonts w:ascii="Times New Roman" w:hAnsi="Times New Roman"/>
              </w:rPr>
              <w:t>EEO003463</w:t>
            </w: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D4575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sectPr w:rsidR="00727699" w:rsidSect="005559D4">
      <w:pgSz w:w="11906" w:h="16838" w:code="9"/>
      <w:pgMar w:top="-1702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6649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15BEEC97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0BE37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1DD44426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478F1"/>
    <w:rsid w:val="0006528D"/>
    <w:rsid w:val="00066EFA"/>
    <w:rsid w:val="000A70B8"/>
    <w:rsid w:val="000D4575"/>
    <w:rsid w:val="000E5064"/>
    <w:rsid w:val="000F1142"/>
    <w:rsid w:val="00106D2A"/>
    <w:rsid w:val="001A134B"/>
    <w:rsid w:val="001A6D57"/>
    <w:rsid w:val="001C4FEB"/>
    <w:rsid w:val="00260C4F"/>
    <w:rsid w:val="0029402B"/>
    <w:rsid w:val="002A55D9"/>
    <w:rsid w:val="002E6D03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5559D4"/>
    <w:rsid w:val="00583504"/>
    <w:rsid w:val="00606DEC"/>
    <w:rsid w:val="00643A9D"/>
    <w:rsid w:val="006928A3"/>
    <w:rsid w:val="006A0986"/>
    <w:rsid w:val="006A0A70"/>
    <w:rsid w:val="006B271F"/>
    <w:rsid w:val="00711691"/>
    <w:rsid w:val="00727699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92293E"/>
    <w:rsid w:val="00942D19"/>
    <w:rsid w:val="00942F2F"/>
    <w:rsid w:val="009758E2"/>
    <w:rsid w:val="00991F79"/>
    <w:rsid w:val="009B570E"/>
    <w:rsid w:val="009D357F"/>
    <w:rsid w:val="009D659F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160D5"/>
    <w:rsid w:val="00D54DA5"/>
    <w:rsid w:val="00D92737"/>
    <w:rsid w:val="00D9711E"/>
    <w:rsid w:val="00E13CC1"/>
    <w:rsid w:val="00E34742"/>
    <w:rsid w:val="00E62D6D"/>
    <w:rsid w:val="00E80E5D"/>
    <w:rsid w:val="00E96838"/>
    <w:rsid w:val="00EF0586"/>
    <w:rsid w:val="00F115D0"/>
    <w:rsid w:val="00F17141"/>
    <w:rsid w:val="00F55C42"/>
    <w:rsid w:val="00F560ED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81FCE06EA84D9D0A8AE2AA30B44B" ma:contentTypeVersion="18" ma:contentTypeDescription="Create a new document." ma:contentTypeScope="" ma:versionID="17bee576cd55b19c365bf69582c1e2fe">
  <xsd:schema xmlns:xsd="http://www.w3.org/2001/XMLSchema" xmlns:xs="http://www.w3.org/2001/XMLSchema" xmlns:p="http://schemas.microsoft.com/office/2006/metadata/properties" xmlns:ns2="ca4cf104-b6be-4776-ad54-b12995e0882a" xmlns:ns3="af911b6c-5674-42c1-9849-428352b0cdeb" targetNamespace="http://schemas.microsoft.com/office/2006/metadata/properties" ma:root="true" ma:fieldsID="48a45613a7a7d94e44d2175c8b81b4cd" ns2:_="" ns3:_="">
    <xsd:import namespace="ca4cf104-b6be-4776-ad54-b12995e0882a"/>
    <xsd:import namespace="af911b6c-5674-42c1-9849-428352b0c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f104-b6be-4776-ad54-b12995e08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e71607-2af4-4d36-bf6b-33f8bc0abe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1b6c-5674-42c1-9849-428352b0c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ae9e62-faae-4864-bc78-855e25c968ba}" ma:internalName="TaxCatchAll" ma:showField="CatchAllData" ma:web="af911b6c-5674-42c1-9849-428352b0c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911b6c-5674-42c1-9849-428352b0cdeb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TaxCatchAll xmlns="af911b6c-5674-42c1-9849-428352b0cdeb" xsi:nil="true"/>
    <lcf76f155ced4ddcb4097134ff3c332f xmlns="ca4cf104-b6be-4776-ad54-b12995e088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D52E2-3837-4BCB-89E1-F7BB1C6B6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cf104-b6be-4776-ad54-b12995e0882a"/>
    <ds:schemaRef ds:uri="af911b6c-5674-42c1-9849-428352b0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af911b6c-5674-42c1-9849-428352b0cdeb"/>
    <ds:schemaRef ds:uri="ca4cf104-b6be-4776-ad54-b12995e0882a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315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Kalle Kiholane</cp:lastModifiedBy>
  <cp:revision>4</cp:revision>
  <cp:lastPrinted>2020-10-14T10:45:00Z</cp:lastPrinted>
  <dcterms:created xsi:type="dcterms:W3CDTF">2025-08-07T06:44:00Z</dcterms:created>
  <dcterms:modified xsi:type="dcterms:W3CDTF">2025-08-07T07:32:00Z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0x010100CEC581FCE06EA84D9D0A8AE2AA30B44B</vt:lpwstr>
  </property>
  <property fmtid="{D5CDD505-2E9C-101B-9397-08002B2CF9AE}" pid="3" name="MediaServiceImageTags">
    <vt:lpwstr/>
  </property>
</Properties>
</file>